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E8" w:rsidRDefault="002450E8"/>
    <w:p w:rsidR="00E53543" w:rsidRDefault="00E53543">
      <w:r>
        <w:rPr>
          <w:noProof/>
        </w:rPr>
        <w:drawing>
          <wp:inline distT="0" distB="0" distL="0" distR="0" wp14:anchorId="3F15B1D3">
            <wp:extent cx="3987165" cy="4803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543" w:rsidRDefault="00E53543">
      <w:r>
        <w:t>Anticipatory set brainstorm</w:t>
      </w:r>
    </w:p>
    <w:p w:rsidR="00E53543" w:rsidRDefault="00E53543">
      <w:r>
        <w:rPr>
          <w:noProof/>
        </w:rPr>
        <w:lastRenderedPageBreak/>
        <w:drawing>
          <wp:inline distT="0" distB="0" distL="0" distR="0" wp14:anchorId="2549FFBC">
            <wp:extent cx="3200400" cy="4267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543" w:rsidRDefault="00E53543">
      <w:r>
        <w:t xml:space="preserve">Example </w:t>
      </w:r>
      <w:bookmarkStart w:id="0" w:name="_GoBack"/>
      <w:bookmarkEnd w:id="0"/>
      <w:r w:rsidR="00A2469B">
        <w:t>of an energy station direction</w:t>
      </w:r>
    </w:p>
    <w:p w:rsidR="00E53543" w:rsidRDefault="00E53543">
      <w:r>
        <w:rPr>
          <w:noProof/>
        </w:rPr>
        <w:lastRenderedPageBreak/>
        <w:drawing>
          <wp:inline distT="0" distB="0" distL="0" distR="0" wp14:anchorId="6DEB869D">
            <wp:extent cx="4803775" cy="3602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543" w:rsidRDefault="00E53543">
      <w:r>
        <w:t>Energy station bins</w:t>
      </w:r>
    </w:p>
    <w:p w:rsidR="00E53543" w:rsidRDefault="00E53543">
      <w:r>
        <w:rPr>
          <w:noProof/>
        </w:rPr>
        <w:drawing>
          <wp:inline distT="0" distB="0" distL="0" distR="0" wp14:anchorId="68C8AB1C">
            <wp:extent cx="4803775" cy="3596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543" w:rsidRDefault="00E53543">
      <w:r>
        <w:t>Recording sheet</w:t>
      </w:r>
      <w:r w:rsidR="002271CE">
        <w:t xml:space="preserve"> during stations</w:t>
      </w:r>
    </w:p>
    <w:p w:rsidR="00E53543" w:rsidRDefault="00E53543">
      <w:r>
        <w:rPr>
          <w:noProof/>
        </w:rPr>
        <w:lastRenderedPageBreak/>
        <w:drawing>
          <wp:inline distT="0" distB="0" distL="0" distR="0" wp14:anchorId="723E25EF">
            <wp:extent cx="3627120" cy="27190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543" w:rsidRDefault="00E53543">
      <w:r>
        <w:t>Closure</w:t>
      </w:r>
      <w:r w:rsidR="002271CE">
        <w:t xml:space="preserve"> for each energy station</w:t>
      </w:r>
    </w:p>
    <w:sectPr w:rsidR="00E53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43"/>
    <w:rsid w:val="002271CE"/>
    <w:rsid w:val="002450E8"/>
    <w:rsid w:val="00A2469B"/>
    <w:rsid w:val="00E5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SLCUSD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Rege</dc:creator>
  <cp:keywords/>
  <dc:description/>
  <cp:lastModifiedBy>Nicole Rege</cp:lastModifiedBy>
  <cp:revision>3</cp:revision>
  <dcterms:created xsi:type="dcterms:W3CDTF">2013-06-18T17:28:00Z</dcterms:created>
  <dcterms:modified xsi:type="dcterms:W3CDTF">2013-06-18T17:52:00Z</dcterms:modified>
</cp:coreProperties>
</file>